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A59" w:rsidRDefault="00275A59" w:rsidP="00275A59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275A59" w:rsidRDefault="00275A59" w:rsidP="00275A59">
      <w:pPr>
        <w:ind w:firstLineChars="200" w:firstLine="560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 xml:space="preserve">     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职业院校文化“两创”成果展申报表</w:t>
      </w:r>
    </w:p>
    <w:tbl>
      <w:tblPr>
        <w:tblW w:w="8982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701"/>
        <w:gridCol w:w="851"/>
        <w:gridCol w:w="1559"/>
        <w:gridCol w:w="850"/>
        <w:gridCol w:w="2218"/>
      </w:tblGrid>
      <w:tr w:rsidR="00275A59" w:rsidTr="00537F7F">
        <w:trPr>
          <w:trHeight w:val="357"/>
        </w:trPr>
        <w:tc>
          <w:tcPr>
            <w:tcW w:w="1803" w:type="dxa"/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7179" w:type="dxa"/>
            <w:gridSpan w:val="5"/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75A59" w:rsidTr="00537F7F">
        <w:trPr>
          <w:trHeight w:val="357"/>
        </w:trPr>
        <w:tc>
          <w:tcPr>
            <w:tcW w:w="1803" w:type="dxa"/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7179" w:type="dxa"/>
            <w:gridSpan w:val="5"/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75A59" w:rsidTr="00537F7F">
        <w:trPr>
          <w:trHeight w:val="357"/>
        </w:trPr>
        <w:tc>
          <w:tcPr>
            <w:tcW w:w="1803" w:type="dxa"/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179" w:type="dxa"/>
            <w:gridSpan w:val="5"/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75A59" w:rsidTr="00537F7F">
        <w:trPr>
          <w:trHeight w:val="459"/>
        </w:trPr>
        <w:tc>
          <w:tcPr>
            <w:tcW w:w="1803" w:type="dxa"/>
            <w:vAlign w:val="center"/>
          </w:tcPr>
          <w:p w:rsidR="00275A59" w:rsidRDefault="00275A59" w:rsidP="00537F7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275A59" w:rsidRDefault="00275A59" w:rsidP="00537F7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5A59" w:rsidRDefault="00275A59" w:rsidP="00537F7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275A59" w:rsidRDefault="00275A59" w:rsidP="00537F7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A59" w:rsidRDefault="00275A59" w:rsidP="00537F7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218" w:type="dxa"/>
            <w:vAlign w:val="center"/>
          </w:tcPr>
          <w:p w:rsidR="00275A59" w:rsidRDefault="00275A59" w:rsidP="00537F7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5A59" w:rsidTr="00537F7F">
        <w:trPr>
          <w:trHeight w:val="459"/>
        </w:trPr>
        <w:tc>
          <w:tcPr>
            <w:tcW w:w="1803" w:type="dxa"/>
            <w:vAlign w:val="center"/>
          </w:tcPr>
          <w:p w:rsidR="00275A59" w:rsidRDefault="00275A59" w:rsidP="00537F7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275A59" w:rsidRDefault="00275A59" w:rsidP="00537F7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75A59" w:rsidRDefault="00275A59" w:rsidP="00537F7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275A59" w:rsidRDefault="00275A59" w:rsidP="00537F7F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75A59" w:rsidRDefault="00275A59" w:rsidP="00537F7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218" w:type="dxa"/>
            <w:vAlign w:val="center"/>
          </w:tcPr>
          <w:p w:rsidR="00275A59" w:rsidRDefault="00275A59" w:rsidP="00537F7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75A59" w:rsidTr="00537F7F">
        <w:trPr>
          <w:trHeight w:val="4168"/>
        </w:trPr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项目简介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59" w:rsidRDefault="00275A59" w:rsidP="00537F7F">
            <w:pPr>
              <w:snapToGrid w:val="0"/>
              <w:spacing w:line="360" w:lineRule="auto"/>
              <w:ind w:firstLine="480"/>
              <w:jc w:val="left"/>
            </w:pPr>
          </w:p>
          <w:p w:rsidR="00275A59" w:rsidRDefault="00275A59" w:rsidP="00537F7F">
            <w:pPr>
              <w:pStyle w:val="2"/>
              <w:ind w:left="1747" w:firstLine="400"/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left="0" w:firstLineChars="0" w:firstLine="0"/>
              <w:rPr>
                <w:rFonts w:ascii="仿宋_GB2312" w:eastAsia="仿宋_GB2312"/>
              </w:rPr>
            </w:pPr>
          </w:p>
          <w:p w:rsidR="00275A59" w:rsidRDefault="00275A59" w:rsidP="00537F7F">
            <w:pPr>
              <w:pStyle w:val="a5"/>
              <w:ind w:firstLine="240"/>
              <w:rPr>
                <w:rFonts w:ascii="仿宋_GB2312" w:eastAsia="仿宋_GB2312"/>
              </w:rPr>
            </w:pPr>
          </w:p>
        </w:tc>
      </w:tr>
      <w:tr w:rsidR="00275A59" w:rsidTr="00537F7F">
        <w:trPr>
          <w:trHeight w:val="2542"/>
        </w:trPr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推广应用情况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59" w:rsidRDefault="00275A59" w:rsidP="00537F7F">
            <w:pPr>
              <w:spacing w:line="48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275A59" w:rsidTr="00537F7F">
        <w:trPr>
          <w:trHeight w:val="2188"/>
        </w:trPr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A59" w:rsidRDefault="00275A59" w:rsidP="00537F7F">
            <w:pPr>
              <w:snapToGrid w:val="0"/>
              <w:spacing w:line="4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59" w:rsidRDefault="00275A59" w:rsidP="00537F7F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275A59" w:rsidRDefault="00275A59" w:rsidP="00537F7F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275A59" w:rsidRDefault="00275A59" w:rsidP="00537F7F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275A59" w:rsidRDefault="00275A59" w:rsidP="00537F7F">
            <w:pPr>
              <w:pStyle w:val="2"/>
              <w:ind w:left="1747" w:firstLine="400"/>
            </w:pPr>
          </w:p>
          <w:p w:rsidR="00275A59" w:rsidRDefault="00275A59" w:rsidP="00537F7F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（签章）</w:t>
            </w:r>
          </w:p>
          <w:p w:rsidR="00275A59" w:rsidRDefault="00275A59" w:rsidP="00537F7F"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月   日</w:t>
            </w:r>
          </w:p>
        </w:tc>
      </w:tr>
    </w:tbl>
    <w:p w:rsidR="00FC7980" w:rsidRDefault="00FC7980"/>
    <w:sectPr w:rsidR="00FC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59"/>
    <w:rsid w:val="00275A59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18C0-1E93-482C-A43B-FB4ABD0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75A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75A59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75A5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next w:val="a5"/>
    <w:link w:val="20"/>
    <w:qFormat/>
    <w:rsid w:val="00275A59"/>
    <w:pPr>
      <w:spacing w:after="0" w:line="500" w:lineRule="exact"/>
      <w:ind w:leftChars="832" w:left="1588" w:firstLineChars="200" w:firstLine="420"/>
    </w:pPr>
    <w:rPr>
      <w:kern w:val="0"/>
      <w:sz w:val="20"/>
    </w:rPr>
  </w:style>
  <w:style w:type="character" w:customStyle="1" w:styleId="20">
    <w:name w:val="正文文本首行缩进 2 字符"/>
    <w:basedOn w:val="a4"/>
    <w:link w:val="2"/>
    <w:rsid w:val="00275A59"/>
    <w:rPr>
      <w:rFonts w:ascii="Calibri" w:eastAsia="宋体" w:hAnsi="Calibri" w:cs="Times New Roman"/>
      <w:kern w:val="0"/>
      <w:sz w:val="20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275A59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275A59"/>
    <w:rPr>
      <w:rFonts w:ascii="Calibri" w:eastAsia="宋体" w:hAnsi="Calibri" w:cs="Times New Roman"/>
      <w:szCs w:val="24"/>
    </w:rPr>
  </w:style>
  <w:style w:type="paragraph" w:styleId="a5">
    <w:name w:val="Body Text First Indent"/>
    <w:basedOn w:val="a6"/>
    <w:link w:val="a8"/>
    <w:qFormat/>
    <w:rsid w:val="00275A59"/>
    <w:pPr>
      <w:spacing w:after="0"/>
      <w:ind w:left="120" w:firstLineChars="100" w:firstLine="420"/>
    </w:pPr>
    <w:rPr>
      <w:rFonts w:ascii="宋体" w:hAnsi="宋体" w:cs="宋体"/>
      <w:sz w:val="24"/>
    </w:rPr>
  </w:style>
  <w:style w:type="character" w:customStyle="1" w:styleId="a8">
    <w:name w:val="正文文本首行缩进 字符"/>
    <w:basedOn w:val="a7"/>
    <w:link w:val="a5"/>
    <w:rsid w:val="00275A5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575597736@qq.com</dc:creator>
  <cp:keywords/>
  <dc:description/>
  <cp:lastModifiedBy>575597736@qq.com</cp:lastModifiedBy>
  <cp:revision>1</cp:revision>
  <dcterms:created xsi:type="dcterms:W3CDTF">2023-05-19T04:21:00Z</dcterms:created>
  <dcterms:modified xsi:type="dcterms:W3CDTF">2023-05-19T04:22:00Z</dcterms:modified>
</cp:coreProperties>
</file>