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附件1</w:t>
      </w:r>
      <w:bookmarkStart w:id="0" w:name="_GoBack"/>
      <w:bookmarkEnd w:id="0"/>
    </w:p>
    <w:p>
      <w:pPr>
        <w:spacing w:after="156" w:afterLines="50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职业院校美育工作案例汇总表</w:t>
      </w:r>
    </w:p>
    <w:p>
      <w:pPr>
        <w:spacing w:after="156" w:afterLines="50"/>
        <w:ind w:firstLine="1500" w:firstLineChars="500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学校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30"/>
          <w:szCs w:val="30"/>
        </w:rPr>
        <w:t xml:space="preserve">  联系人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0"/>
          <w:szCs w:val="30"/>
        </w:rPr>
        <w:t xml:space="preserve"> 联系方式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</w:t>
      </w:r>
    </w:p>
    <w:tbl>
      <w:tblPr>
        <w:tblStyle w:val="5"/>
        <w:tblW w:w="0" w:type="auto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3489"/>
        <w:gridCol w:w="2032"/>
        <w:gridCol w:w="1638"/>
        <w:gridCol w:w="2958"/>
        <w:gridCol w:w="2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34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案例名称</w:t>
            </w:r>
          </w:p>
        </w:tc>
        <w:tc>
          <w:tcPr>
            <w:tcW w:w="203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报送部门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</w:t>
            </w:r>
          </w:p>
        </w:tc>
        <w:tc>
          <w:tcPr>
            <w:tcW w:w="29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29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489" w:type="dxa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32" w:type="dxa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38" w:type="dxa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958" w:type="dxa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958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489" w:type="dxa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32" w:type="dxa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38" w:type="dxa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958" w:type="dxa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958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489" w:type="dxa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32" w:type="dxa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38" w:type="dxa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958" w:type="dxa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958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489" w:type="dxa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32" w:type="dxa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38" w:type="dxa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958" w:type="dxa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958" w:type="dxa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489" w:type="dxa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32" w:type="dxa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38" w:type="dxa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958" w:type="dxa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958" w:type="dxa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489" w:type="dxa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32" w:type="dxa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38" w:type="dxa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958" w:type="dxa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958" w:type="dxa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3489" w:type="dxa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32" w:type="dxa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38" w:type="dxa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958" w:type="dxa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958" w:type="dxa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rPr>
          <w:rFonts w:ascii="仿宋" w:hAnsi="仿宋" w:eastAsia="仿宋" w:cs="仿宋"/>
          <w:sz w:val="30"/>
          <w:szCs w:val="3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1NDRlMDFkMTEzMzQ3ZjY5OTU2ZmIxNGYwYzMxNjIifQ=="/>
  </w:docVars>
  <w:rsids>
    <w:rsidRoot w:val="00DD21E3"/>
    <w:rsid w:val="0015093A"/>
    <w:rsid w:val="00171424"/>
    <w:rsid w:val="00183BD0"/>
    <w:rsid w:val="00237FDB"/>
    <w:rsid w:val="003B1DCE"/>
    <w:rsid w:val="003E24BE"/>
    <w:rsid w:val="00436E31"/>
    <w:rsid w:val="004D2E13"/>
    <w:rsid w:val="00631030"/>
    <w:rsid w:val="008315BF"/>
    <w:rsid w:val="00934059"/>
    <w:rsid w:val="00976DCE"/>
    <w:rsid w:val="00997557"/>
    <w:rsid w:val="00B0477B"/>
    <w:rsid w:val="00C96F26"/>
    <w:rsid w:val="00D20A96"/>
    <w:rsid w:val="00DA7204"/>
    <w:rsid w:val="00DD21E3"/>
    <w:rsid w:val="00E46322"/>
    <w:rsid w:val="00EC3576"/>
    <w:rsid w:val="00F60BC3"/>
    <w:rsid w:val="00F633E9"/>
    <w:rsid w:val="07DF647E"/>
    <w:rsid w:val="0A9532CE"/>
    <w:rsid w:val="0BE7092A"/>
    <w:rsid w:val="19AC650B"/>
    <w:rsid w:val="1CFA302C"/>
    <w:rsid w:val="20EC2892"/>
    <w:rsid w:val="22406161"/>
    <w:rsid w:val="329D3493"/>
    <w:rsid w:val="37FE6BD3"/>
    <w:rsid w:val="50AD4FB7"/>
    <w:rsid w:val="585B2433"/>
    <w:rsid w:val="6EAD4C52"/>
    <w:rsid w:val="759525A4"/>
    <w:rsid w:val="7A75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47</Characters>
  <Lines>1</Lines>
  <Paragraphs>1</Paragraphs>
  <TotalTime>4</TotalTime>
  <ScaleCrop>false</ScaleCrop>
  <LinksUpToDate>false</LinksUpToDate>
  <CharactersWithSpaces>112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2020-09-27T06:26:00Z</dcterms:created>
  <dc:creator>DELL</dc:creator>
  <cp:lastModifiedBy>金</cp:lastModifiedBy>
  <dcterms:modified xsi:type="dcterms:W3CDTF">2023-06-12T07:26:54Z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E10C8FAD3EDD4213B8692B6C560941DF</vt:lpwstr>
  </property>
</Properties>
</file>