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 w:firstLineChars="0"/>
        <w:textAlignment w:val="baseline"/>
        <w:rPr>
          <w:rFonts w:ascii="方正小标宋简体" w:hAnsi="方正小标宋简体" w:eastAsia="方正小标宋简体" w:cs="方正小标宋简体"/>
          <w:color w:val="000000"/>
          <w:kern w:val="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28"/>
          <w:szCs w:val="28"/>
        </w:rPr>
        <w:t>附件1</w:t>
      </w:r>
    </w:p>
    <w:p>
      <w:pPr>
        <w:pStyle w:val="4"/>
        <w:ind w:firstLine="0" w:firstLineChars="0"/>
        <w:jc w:val="center"/>
        <w:textAlignment w:val="baseline"/>
        <w:rPr>
          <w:rFonts w:ascii="方正小标宋简体" w:hAnsi="方正小标宋简体" w:eastAsia="方正小标宋简体" w:cs="方正小标宋简体"/>
          <w:color w:val="00000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</w:rPr>
        <w:t xml:space="preserve">   2023年职业院校校园文化建设“一校一品”</w:t>
      </w:r>
      <w:r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  <w:lang w:val="en-US" w:eastAsia="zh-CN"/>
        </w:rPr>
        <w:t>典型案例</w:t>
      </w:r>
      <w:r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</w:rPr>
        <w:t>申报表</w:t>
      </w:r>
    </w:p>
    <w:tbl>
      <w:tblPr>
        <w:tblStyle w:val="8"/>
        <w:tblW w:w="9030" w:type="dxa"/>
        <w:tblInd w:w="1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9"/>
        <w:gridCol w:w="1682"/>
        <w:gridCol w:w="811"/>
        <w:gridCol w:w="1378"/>
        <w:gridCol w:w="730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17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品牌名称</w:t>
            </w:r>
          </w:p>
        </w:tc>
        <w:tc>
          <w:tcPr>
            <w:tcW w:w="6851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17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负责人</w:t>
            </w:r>
          </w:p>
        </w:tc>
        <w:tc>
          <w:tcPr>
            <w:tcW w:w="1682" w:type="dxa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</w:t>
            </w:r>
          </w:p>
        </w:tc>
        <w:tc>
          <w:tcPr>
            <w:tcW w:w="1378" w:type="dxa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0" w:type="dxa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邮箱</w:t>
            </w:r>
          </w:p>
        </w:tc>
        <w:tc>
          <w:tcPr>
            <w:tcW w:w="2250" w:type="dxa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7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</w:p>
        </w:tc>
        <w:tc>
          <w:tcPr>
            <w:tcW w:w="1682" w:type="dxa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</w:t>
            </w:r>
          </w:p>
        </w:tc>
        <w:tc>
          <w:tcPr>
            <w:tcW w:w="1378" w:type="dxa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0" w:type="dxa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邮箱</w:t>
            </w:r>
          </w:p>
        </w:tc>
        <w:tc>
          <w:tcPr>
            <w:tcW w:w="2250" w:type="dxa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0" w:hRule="atLeast"/>
        </w:trPr>
        <w:tc>
          <w:tcPr>
            <w:tcW w:w="2179" w:type="dxa"/>
            <w:tcBorders>
              <w:top w:val="nil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学校简介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00字以内）</w:t>
            </w:r>
          </w:p>
        </w:tc>
        <w:tc>
          <w:tcPr>
            <w:tcW w:w="6851" w:type="dxa"/>
            <w:gridSpan w:val="5"/>
            <w:tcBorders>
              <w:top w:val="nil"/>
              <w:left w:val="single" w:color="000000" w:sz="4" w:space="0"/>
            </w:tcBorders>
            <w:vAlign w:val="center"/>
          </w:tcPr>
          <w:p>
            <w:pPr>
              <w:pStyle w:val="4"/>
              <w:ind w:firstLine="2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（五号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宋体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，单倍行距）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2" w:hRule="atLeast"/>
        </w:trPr>
        <w:tc>
          <w:tcPr>
            <w:tcW w:w="2179" w:type="dxa"/>
            <w:tcBorders>
              <w:top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品牌介绍</w:t>
            </w:r>
          </w:p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00字以内）</w:t>
            </w:r>
          </w:p>
        </w:tc>
        <w:tc>
          <w:tcPr>
            <w:tcW w:w="6851" w:type="dxa"/>
            <w:gridSpan w:val="5"/>
            <w:tcBorders>
              <w:top w:val="nil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pStyle w:val="2"/>
              <w:ind w:left="174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4"/>
              <w:ind w:firstLine="2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4"/>
              <w:ind w:firstLine="2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4"/>
              <w:ind w:firstLine="2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（五号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宋体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，小标题加粗，单倍行距）</w:t>
            </w:r>
          </w:p>
          <w:p>
            <w:pPr>
              <w:pStyle w:val="4"/>
              <w:ind w:firstLine="2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4"/>
              <w:ind w:firstLine="2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4"/>
              <w:ind w:firstLine="2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4"/>
              <w:ind w:firstLine="2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</w:trPr>
        <w:tc>
          <w:tcPr>
            <w:tcW w:w="2179" w:type="dxa"/>
            <w:tcBorders>
              <w:top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获奖情况</w:t>
            </w:r>
          </w:p>
          <w:p>
            <w:pPr>
              <w:pStyle w:val="2"/>
              <w:ind w:left="1747" w:firstLine="4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ind w:left="1747" w:firstLine="4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  <w:tc>
          <w:tcPr>
            <w:tcW w:w="6851" w:type="dxa"/>
            <w:gridSpan w:val="5"/>
            <w:tcBorders>
              <w:top w:val="nil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pStyle w:val="4"/>
              <w:ind w:firstLine="2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（主要填写省级及以上获奖情况）</w:t>
            </w:r>
          </w:p>
          <w:p>
            <w:pPr>
              <w:pStyle w:val="4"/>
              <w:ind w:firstLine="2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（五号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宋体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，单倍行距）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1" w:hRule="atLeast"/>
        </w:trPr>
        <w:tc>
          <w:tcPr>
            <w:tcW w:w="2179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典型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案例</w:t>
            </w:r>
          </w:p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（3000字以内）</w:t>
            </w:r>
          </w:p>
        </w:tc>
        <w:tc>
          <w:tcPr>
            <w:tcW w:w="6851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pStyle w:val="4"/>
              <w:ind w:firstLine="2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（五号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宋体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，单倍行距）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32"/>
                <w:sz w:val="21"/>
                <w:szCs w:val="21"/>
              </w:rPr>
              <w:t>佐证材料请另以PDF文档提交</w:t>
            </w:r>
            <w:bookmarkStart w:id="0" w:name="_GoBack"/>
            <w:bookmarkEnd w:id="0"/>
          </w:p>
          <w:p>
            <w:pPr>
              <w:pStyle w:val="4"/>
              <w:ind w:firstLine="2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2179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学校意见</w:t>
            </w:r>
          </w:p>
        </w:tc>
        <w:tc>
          <w:tcPr>
            <w:tcW w:w="6851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napToGrid w:val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（签章）</w:t>
            </w: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2179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校园文化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建设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专门委员会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6851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napToGrid w:val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（签章）</w:t>
            </w: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2179" w:type="dxa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教指委意见</w:t>
            </w:r>
          </w:p>
        </w:tc>
        <w:tc>
          <w:tcPr>
            <w:tcW w:w="6851" w:type="dxa"/>
            <w:gridSpan w:val="5"/>
            <w:tcBorders>
              <w:top w:val="single" w:color="auto" w:sz="4" w:space="0"/>
              <w:left w:val="single" w:color="000000" w:sz="4" w:space="0"/>
            </w:tcBorders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napToGrid w:val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napToGrid w:val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napToGrid w:val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napToGrid w:val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（签章）</w:t>
            </w: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  年   月   日</w:t>
            </w:r>
          </w:p>
        </w:tc>
      </w:tr>
    </w:tbl>
    <w:p>
      <w:pPr>
        <w:pStyle w:val="2"/>
        <w:ind w:left="0" w:leftChars="0" w:firstLine="0" w:firstLineChars="0"/>
        <w:rPr>
          <w:rFonts w:ascii="仿宋_GB2312" w:hAnsi="仿宋_GB2312" w:eastAsia="仿宋_GB2312" w:cs="仿宋_GB2312"/>
          <w:kern w:val="2"/>
          <w:sz w:val="24"/>
        </w:rPr>
      </w:pP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kMTkyZjBiNDJiMzhmYzBmMTgyZDNmZjU1MDAwNzIifQ=="/>
  </w:docVars>
  <w:rsids>
    <w:rsidRoot w:val="00197ED8"/>
    <w:rsid w:val="000A0885"/>
    <w:rsid w:val="00197ED8"/>
    <w:rsid w:val="001A311C"/>
    <w:rsid w:val="001D1721"/>
    <w:rsid w:val="002534F7"/>
    <w:rsid w:val="0026708D"/>
    <w:rsid w:val="0042445A"/>
    <w:rsid w:val="005157E7"/>
    <w:rsid w:val="005C7D93"/>
    <w:rsid w:val="006653BD"/>
    <w:rsid w:val="00757033"/>
    <w:rsid w:val="00902502"/>
    <w:rsid w:val="00A0128D"/>
    <w:rsid w:val="00AE1BA7"/>
    <w:rsid w:val="00CC356A"/>
    <w:rsid w:val="01F0389A"/>
    <w:rsid w:val="024E06A7"/>
    <w:rsid w:val="027C4762"/>
    <w:rsid w:val="06B70490"/>
    <w:rsid w:val="06BA455D"/>
    <w:rsid w:val="0738276B"/>
    <w:rsid w:val="07F02930"/>
    <w:rsid w:val="08300E9C"/>
    <w:rsid w:val="097924AD"/>
    <w:rsid w:val="1E496D70"/>
    <w:rsid w:val="228606CB"/>
    <w:rsid w:val="35334287"/>
    <w:rsid w:val="3E6D6374"/>
    <w:rsid w:val="3FF6797A"/>
    <w:rsid w:val="43AA2C88"/>
    <w:rsid w:val="46154F56"/>
    <w:rsid w:val="472D5303"/>
    <w:rsid w:val="4F731561"/>
    <w:rsid w:val="4FDD740B"/>
    <w:rsid w:val="517376B4"/>
    <w:rsid w:val="527A2C83"/>
    <w:rsid w:val="58927D6F"/>
    <w:rsid w:val="59995821"/>
    <w:rsid w:val="5E286413"/>
    <w:rsid w:val="60B8658C"/>
    <w:rsid w:val="60EA72ED"/>
    <w:rsid w:val="610B1B35"/>
    <w:rsid w:val="68BE495C"/>
    <w:rsid w:val="6A9F11FC"/>
    <w:rsid w:val="714107CD"/>
    <w:rsid w:val="72253C9E"/>
    <w:rsid w:val="726B5451"/>
    <w:rsid w:val="77642B72"/>
    <w:rsid w:val="778666E6"/>
    <w:rsid w:val="7A097A01"/>
    <w:rsid w:val="7A3D3374"/>
    <w:rsid w:val="7D25110F"/>
    <w:rsid w:val="7D2F777E"/>
    <w:rsid w:val="7E9A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link w:val="11"/>
    <w:qFormat/>
    <w:uiPriority w:val="0"/>
    <w:pPr>
      <w:spacing w:after="0" w:line="500" w:lineRule="exact"/>
      <w:ind w:left="1588" w:leftChars="832" w:firstLine="420" w:firstLineChars="200"/>
    </w:pPr>
    <w:rPr>
      <w:rFonts w:ascii="Calibri" w:hAnsi="Calibri"/>
      <w:kern w:val="0"/>
      <w:sz w:val="20"/>
    </w:rPr>
  </w:style>
  <w:style w:type="paragraph" w:styleId="3">
    <w:name w:val="Body Text Indent"/>
    <w:basedOn w:val="1"/>
    <w:link w:val="10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5"/>
    <w:link w:val="13"/>
    <w:qFormat/>
    <w:uiPriority w:val="0"/>
    <w:pPr>
      <w:ind w:firstLine="420" w:firstLineChars="100"/>
    </w:pPr>
    <w:rPr>
      <w:rFonts w:ascii="仿宋_GB2312" w:hAnsi="Calibri" w:eastAsia="仿宋_GB2312"/>
      <w:kern w:val="32"/>
      <w:sz w:val="32"/>
      <w:szCs w:val="32"/>
    </w:rPr>
  </w:style>
  <w:style w:type="paragraph" w:styleId="5">
    <w:name w:val="Body Text"/>
    <w:basedOn w:val="1"/>
    <w:link w:val="12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正文文本缩进 Char"/>
    <w:basedOn w:val="9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1">
    <w:name w:val="正文首行缩进 2 Char"/>
    <w:basedOn w:val="10"/>
    <w:link w:val="2"/>
    <w:qFormat/>
    <w:uiPriority w:val="0"/>
    <w:rPr>
      <w:rFonts w:ascii="Calibri" w:hAnsi="Calibri" w:eastAsia="宋体" w:cs="Times New Roman"/>
      <w:kern w:val="0"/>
      <w:sz w:val="20"/>
      <w:szCs w:val="24"/>
    </w:rPr>
  </w:style>
  <w:style w:type="character" w:customStyle="1" w:styleId="12">
    <w:name w:val="正文文本 Char"/>
    <w:basedOn w:val="9"/>
    <w:link w:val="5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正文首行缩进 Char"/>
    <w:basedOn w:val="12"/>
    <w:link w:val="4"/>
    <w:qFormat/>
    <w:uiPriority w:val="0"/>
    <w:rPr>
      <w:rFonts w:ascii="仿宋_GB2312" w:hAnsi="Calibri" w:eastAsia="仿宋_GB2312" w:cs="Times New Roman"/>
      <w:kern w:val="32"/>
      <w:sz w:val="32"/>
      <w:szCs w:val="32"/>
    </w:rPr>
  </w:style>
  <w:style w:type="character" w:customStyle="1" w:styleId="14">
    <w:name w:val="NormalCharacter"/>
    <w:semiHidden/>
    <w:qFormat/>
    <w:uiPriority w:val="0"/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character" w:customStyle="1" w:styleId="15">
    <w:name w:val="页眉 Char"/>
    <w:basedOn w:val="9"/>
    <w:link w:val="7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页脚 Char"/>
    <w:basedOn w:val="9"/>
    <w:link w:val="6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201</Words>
  <Characters>214</Characters>
  <Lines>2</Lines>
  <Paragraphs>1</Paragraphs>
  <TotalTime>26</TotalTime>
  <ScaleCrop>false</ScaleCrop>
  <LinksUpToDate>false</LinksUpToDate>
  <CharactersWithSpaces>337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2021-08-03T07:25:00Z</dcterms:created>
  <dc:creator>果汁</dc:creator>
  <cp:lastModifiedBy>WPS_1065002810</cp:lastModifiedBy>
  <dcterms:modified xsi:type="dcterms:W3CDTF">2023-07-04T09:21:14Z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9B4BC522601845499952B08685D4E838</vt:lpwstr>
  </property>
</Properties>
</file>