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</w:p>
    <w:p>
      <w:pPr>
        <w:wordWrap/>
        <w:spacing w:line="60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酒店及交通信息详图</w:t>
      </w:r>
    </w:p>
    <w:p>
      <w:pPr>
        <w:spacing w:line="60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济南舜耕山庄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地址：济南市市中区舜耕路28号。</w:t>
      </w:r>
    </w:p>
    <w:p>
      <w:pPr>
        <w:wordWrap/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1.济南飞机场至舜耕山庄</w:t>
      </w:r>
    </w:p>
    <w:p>
      <w:pPr>
        <w:wordWrap/>
        <w:spacing w:line="60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243205</wp:posOffset>
            </wp:positionV>
            <wp:extent cx="5649595" cy="3411855"/>
            <wp:effectExtent l="0" t="0" r="4445" b="1905"/>
            <wp:wrapSquare wrapText="bothSides"/>
            <wp:docPr id="3" name="图片 2" descr="飞机场到舜耕山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飞机场到舜耕山庄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9595" cy="34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线路一：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济南国际机场站乘机场巴士4号线，舜耕路二环南路站下车，转乘K66路，国际会展中心下车，步行370米抵达舜耕山庄，全程1小时43分钟，票价22元。</w:t>
      </w:r>
    </w:p>
    <w:p>
      <w:pPr>
        <w:wordWrap/>
        <w:spacing w:line="60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线路二：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济南国际机场站乘机场巴士4号线，舜耕路二环南路站下车，转乘K39路，国际会展中心下车，步行370米抵达舜耕山庄，全程1小时42分钟，票价22元。</w:t>
      </w:r>
    </w:p>
    <w:p>
      <w:pPr>
        <w:wordWrap/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打车：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参考价88元</w:t>
      </w:r>
    </w:p>
    <w:p>
      <w:pPr>
        <w:wordWrap/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ordWrap/>
        <w:spacing w:line="60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2.济南西站至舜耕山庄</w:t>
      </w:r>
    </w:p>
    <w:p>
      <w:pPr>
        <w:wordWrap/>
        <w:spacing w:line="60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123825</wp:posOffset>
            </wp:positionV>
            <wp:extent cx="5258435" cy="2355850"/>
            <wp:effectExtent l="0" t="0" r="14605" b="6350"/>
            <wp:wrapTopAndBottom/>
            <wp:docPr id="5" name="图片 3" descr="济南西到舜耕山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济南西到舜耕山庄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线路一：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济南西站东出站口出站，济南西站公交枢纽2站台乘k157济大东校区下车，步行570米抵达舜耕山庄，全程1小时19分钟，车票2元。</w:t>
      </w:r>
    </w:p>
    <w:p>
      <w:pPr>
        <w:wordWrap/>
        <w:spacing w:line="60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线路二：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济南西站东出站口出站，高铁西站（长途汽车西站）站台乘k911，乘车8站，经十路舜耕路站下车，步行460米（行至马路对面站台），经十路舜耕路站乘K110路，乘车3站，国际会展中心下车，步行370米抵达舜耕山庄，全程1小时24分钟，车票6元。</w:t>
      </w:r>
    </w:p>
    <w:p>
      <w:pPr>
        <w:wordWrap/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打车：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参考价35元</w:t>
      </w:r>
    </w:p>
    <w:p>
      <w:pPr>
        <w:wordWrap/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ordWrap/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ordWrap/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ordWrap/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ordWrap/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ordWrap/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ordWrap/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3.济南东站至舜耕山庄</w:t>
      </w:r>
    </w:p>
    <w:p>
      <w:pPr>
        <w:wordWrap/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线路一：</w:t>
      </w:r>
      <w:r>
        <w:rPr>
          <w:rFonts w:hint="default" w:ascii="仿宋_GB2312" w:eastAsia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97155</wp:posOffset>
            </wp:positionV>
            <wp:extent cx="5269865" cy="2901950"/>
            <wp:effectExtent l="0" t="0" r="3175" b="8890"/>
            <wp:wrapTopAndBottom/>
            <wp:docPr id="4" name="图片 4" descr="济南东到舜耕山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济南东到舜耕山庄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  <w:lang w:val="en-US" w:eastAsia="zh-CN"/>
        </w:rPr>
        <w:t>济南东站公交东枢纽2站台乘K189路，乘车19站，公交驾校站下车，步行370米，公交驾校站乘K169路，乘车28站，会展中心下车，步行370米抵达舜耕山庄。全程1小时56分钟，车票4元。</w:t>
      </w:r>
    </w:p>
    <w:p>
      <w:pPr>
        <w:wordWrap/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线路二：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济南东站 乘坐轨道交通3号线，乘坐7站，奥体中心站下车D出口出站，步行410米，经十路奥体西路站乘303路，乘车2站，燕山立交桥东站下车，步行30米行至经十路燕山立交桥东站上车，乘车12站，国际会展中心下车，步行370米抵达舜耕山庄。全程1小时40分钟，步行1.7公里，车票9元。</w:t>
      </w:r>
    </w:p>
    <w:p>
      <w:pPr>
        <w:wordWrap/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打车：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参考价56元</w:t>
      </w:r>
    </w:p>
    <w:p>
      <w:pPr>
        <w:wordWrap/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ordWrap/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ordWrap/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ordWrap/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4.济南站至舜耕山庄</w:t>
      </w:r>
    </w:p>
    <w:p>
      <w:pPr>
        <w:wordWrap/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线路一：</w:t>
      </w:r>
      <w:r>
        <w:rPr>
          <w:rFonts w:hint="default" w:ascii="仿宋_GB2312" w:eastAsia="仿宋_GB2312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97155</wp:posOffset>
            </wp:positionV>
            <wp:extent cx="5269865" cy="2901950"/>
            <wp:effectExtent l="0" t="0" r="3175" b="8890"/>
            <wp:wrapTopAndBottom/>
            <wp:docPr id="2" name="图片 5" descr="济南东到舜耕山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济南东到舜耕山庄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  <w:lang w:val="en-US" w:eastAsia="zh-CN"/>
        </w:rPr>
        <w:t>济南站</w: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177800</wp:posOffset>
            </wp:positionV>
            <wp:extent cx="5262880" cy="3661410"/>
            <wp:effectExtent l="0" t="0" r="10160" b="11430"/>
            <wp:wrapTopAndBottom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66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公交7站，乘K43路，济大东校区下车，步行570米抵达舜耕山庄，全程48分钟，票价2元。</w:t>
      </w:r>
    </w:p>
    <w:p>
      <w:pPr>
        <w:wordWrap/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线路二：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济南站出站步行830米至天桥南站，乘K85路，国际会展中心下车，步行370米抵达舜耕山庄。全程54分钟，票价2元。</w:t>
      </w:r>
    </w:p>
    <w:p>
      <w:pPr>
        <w:wordWrap/>
        <w:spacing w:line="60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打车：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参考价18元。</w:t>
      </w:r>
    </w:p>
    <w:p/>
    <w:sectPr>
      <w:footerReference r:id="rId3" w:type="default"/>
      <w:pgSz w:w="11906" w:h="16838"/>
      <w:pgMar w:top="1440" w:right="1800" w:bottom="1440" w:left="1800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F253F"/>
    <w:rsid w:val="30C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2020-10-21T02:21:00Z</dcterms:created>
  <dc:creator>Gzj.</dc:creator>
  <cp:lastModifiedBy>Gzj.</cp:lastModifiedBy>
  <dcterms:modified xsi:type="dcterms:W3CDTF">2020-10-21T02:21:34Z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