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D56EB" w14:textId="77777777" w:rsidR="005B7F9A" w:rsidRDefault="005B7F9A" w:rsidP="005B7F9A">
      <w:pPr>
        <w:adjustRightInd w:val="0"/>
        <w:snapToGrid w:val="0"/>
        <w:spacing w:line="48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附件：</w:t>
      </w:r>
    </w:p>
    <w:p w14:paraId="664C55F4" w14:textId="77777777" w:rsidR="005B7F9A" w:rsidRDefault="005B7F9A" w:rsidP="005B7F9A">
      <w:pPr>
        <w:widowControl/>
        <w:jc w:val="center"/>
        <w:textAlignment w:val="center"/>
        <w:rPr>
          <w:rFonts w:ascii="仿宋" w:eastAsia="仿宋" w:hAnsi="仿宋" w:cs="仿宋" w:hint="eastAsia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44"/>
          <w:szCs w:val="44"/>
          <w:lang w:bidi="ar"/>
        </w:rPr>
        <w:t>拟推荐课程名单</w:t>
      </w:r>
    </w:p>
    <w:p w14:paraId="198A50A7" w14:textId="77777777" w:rsidR="005B7F9A" w:rsidRDefault="005B7F9A" w:rsidP="005B7F9A">
      <w:pPr>
        <w:adjustRightInd w:val="0"/>
        <w:snapToGrid w:val="0"/>
        <w:spacing w:line="480" w:lineRule="exact"/>
        <w:rPr>
          <w:rFonts w:ascii="仿宋_GB2312" w:eastAsia="仿宋_GB2312" w:hAnsi="仿宋" w:hint="eastAsia"/>
          <w:sz w:val="32"/>
          <w:szCs w:val="32"/>
        </w:rPr>
      </w:pPr>
    </w:p>
    <w:tbl>
      <w:tblPr>
        <w:tblStyle w:val="a"/>
        <w:tblW w:w="8305" w:type="dxa"/>
        <w:jc w:val="center"/>
        <w:tblLook w:val="0000" w:firstRow="0" w:lastRow="0" w:firstColumn="0" w:lastColumn="0" w:noHBand="0" w:noVBand="0"/>
      </w:tblPr>
      <w:tblGrid>
        <w:gridCol w:w="540"/>
        <w:gridCol w:w="1559"/>
        <w:gridCol w:w="889"/>
        <w:gridCol w:w="1182"/>
        <w:gridCol w:w="2954"/>
        <w:gridCol w:w="1181"/>
      </w:tblGrid>
      <w:tr w:rsidR="005B7F9A" w14:paraId="1FA80505" w14:textId="77777777" w:rsidTr="000D73A9">
        <w:trPr>
          <w:trHeight w:val="124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4D66E" w14:textId="77777777" w:rsidR="005B7F9A" w:rsidRDefault="005B7F9A" w:rsidP="000D73A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29E7" w14:textId="77777777" w:rsidR="005B7F9A" w:rsidRDefault="005B7F9A" w:rsidP="000D73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课程</w:t>
            </w:r>
          </w:p>
          <w:p w14:paraId="3ECB6AFE" w14:textId="77777777" w:rsidR="005B7F9A" w:rsidRDefault="005B7F9A" w:rsidP="000D73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477A7" w14:textId="77777777" w:rsidR="005B7F9A" w:rsidRDefault="005B7F9A" w:rsidP="000D73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教育</w:t>
            </w:r>
          </w:p>
          <w:p w14:paraId="1DFF124B" w14:textId="77777777" w:rsidR="005B7F9A" w:rsidRDefault="005B7F9A" w:rsidP="000D73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层次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D8BCE" w14:textId="77777777" w:rsidR="005B7F9A" w:rsidRDefault="005B7F9A" w:rsidP="000D73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课程</w:t>
            </w:r>
          </w:p>
          <w:p w14:paraId="4E993F64" w14:textId="77777777" w:rsidR="005B7F9A" w:rsidRDefault="005B7F9A" w:rsidP="000D73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类型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1CC32" w14:textId="77777777" w:rsidR="005B7F9A" w:rsidRDefault="005B7F9A" w:rsidP="000D73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39771" w14:textId="77777777" w:rsidR="005B7F9A" w:rsidRDefault="005B7F9A" w:rsidP="000D73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课程</w:t>
            </w:r>
          </w:p>
          <w:p w14:paraId="65F5BEDD" w14:textId="77777777" w:rsidR="005B7F9A" w:rsidRDefault="005B7F9A" w:rsidP="000D73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负责人</w:t>
            </w:r>
          </w:p>
        </w:tc>
      </w:tr>
      <w:tr w:rsidR="005B7F9A" w14:paraId="0F9F2BF4" w14:textId="77777777" w:rsidTr="000D73A9">
        <w:trPr>
          <w:trHeight w:val="124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55767" w14:textId="77777777" w:rsidR="005B7F9A" w:rsidRDefault="005B7F9A" w:rsidP="000D73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6C1F1" w14:textId="77777777" w:rsidR="005B7F9A" w:rsidRDefault="005B7F9A" w:rsidP="000D73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创新创业基础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B04E1" w14:textId="77777777" w:rsidR="005B7F9A" w:rsidRDefault="005B7F9A" w:rsidP="000D73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高职专科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70CC5" w14:textId="77777777" w:rsidR="005B7F9A" w:rsidRDefault="005B7F9A" w:rsidP="000D73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公共</w:t>
            </w:r>
          </w:p>
          <w:p w14:paraId="6901C405" w14:textId="77777777" w:rsidR="005B7F9A" w:rsidRDefault="005B7F9A" w:rsidP="000D73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基础课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9E796" w14:textId="77777777" w:rsidR="005B7F9A" w:rsidRDefault="005B7F9A" w:rsidP="000D73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河北工业职业技术大学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60AF4" w14:textId="77777777" w:rsidR="005B7F9A" w:rsidRDefault="005B7F9A" w:rsidP="000D73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李红英</w:t>
            </w:r>
          </w:p>
        </w:tc>
      </w:tr>
      <w:tr w:rsidR="005B7F9A" w14:paraId="72D515CA" w14:textId="77777777" w:rsidTr="000D73A9">
        <w:trPr>
          <w:trHeight w:val="151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5E61D" w14:textId="77777777" w:rsidR="005B7F9A" w:rsidRDefault="005B7F9A" w:rsidP="000D73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9C266" w14:textId="77777777" w:rsidR="005B7F9A" w:rsidRDefault="005B7F9A" w:rsidP="000D73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高职大学生心理健康教育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3910E" w14:textId="77777777" w:rsidR="005B7F9A" w:rsidRDefault="005B7F9A" w:rsidP="000D73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高职专科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0A34D" w14:textId="77777777" w:rsidR="005B7F9A" w:rsidRDefault="005B7F9A" w:rsidP="000D73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公共</w:t>
            </w:r>
          </w:p>
          <w:p w14:paraId="25C572F4" w14:textId="77777777" w:rsidR="005B7F9A" w:rsidRDefault="005B7F9A" w:rsidP="000D73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基础课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7B40A" w14:textId="77777777" w:rsidR="005B7F9A" w:rsidRDefault="005B7F9A" w:rsidP="000D73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长沙民政职业技术学院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29C5A" w14:textId="77777777" w:rsidR="005B7F9A" w:rsidRDefault="005B7F9A" w:rsidP="000D73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李斌</w:t>
            </w:r>
          </w:p>
        </w:tc>
      </w:tr>
      <w:tr w:rsidR="005B7F9A" w14:paraId="1183A9B1" w14:textId="77777777" w:rsidTr="000D73A9">
        <w:trPr>
          <w:trHeight w:val="1728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1D234" w14:textId="77777777" w:rsidR="005B7F9A" w:rsidRDefault="005B7F9A" w:rsidP="000D73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9FD6B" w14:textId="77777777" w:rsidR="005B7F9A" w:rsidRDefault="005B7F9A" w:rsidP="000D73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武术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BB455" w14:textId="77777777" w:rsidR="005B7F9A" w:rsidRDefault="005B7F9A" w:rsidP="000D73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高职专科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1FF24" w14:textId="77777777" w:rsidR="005B7F9A" w:rsidRDefault="005B7F9A" w:rsidP="000D73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公共</w:t>
            </w:r>
          </w:p>
          <w:p w14:paraId="3CC5CEE3" w14:textId="77777777" w:rsidR="005B7F9A" w:rsidRDefault="005B7F9A" w:rsidP="000D73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基础课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EA6E5" w14:textId="77777777" w:rsidR="005B7F9A" w:rsidRDefault="005B7F9A" w:rsidP="000D73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深圳职业技术学院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55D28" w14:textId="77777777" w:rsidR="005B7F9A" w:rsidRDefault="005B7F9A" w:rsidP="000D73A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田桂菊</w:t>
            </w:r>
            <w:proofErr w:type="gramEnd"/>
          </w:p>
        </w:tc>
      </w:tr>
    </w:tbl>
    <w:p w14:paraId="03119CD5" w14:textId="77777777" w:rsidR="005B7F9A" w:rsidRDefault="005B7F9A" w:rsidP="005B7F9A">
      <w:pPr>
        <w:adjustRightInd w:val="0"/>
        <w:snapToGrid w:val="0"/>
        <w:spacing w:line="480" w:lineRule="exact"/>
        <w:rPr>
          <w:rFonts w:ascii="仿宋_GB2312" w:eastAsia="仿宋_GB2312" w:hAnsi="仿宋" w:hint="eastAsia"/>
          <w:sz w:val="32"/>
          <w:szCs w:val="32"/>
        </w:rPr>
      </w:pPr>
    </w:p>
    <w:p w14:paraId="55BA4D54" w14:textId="77777777" w:rsidR="005B7F9A" w:rsidRDefault="005B7F9A" w:rsidP="005B7F9A">
      <w:pPr>
        <w:adjustRightInd w:val="0"/>
        <w:snapToGrid w:val="0"/>
        <w:spacing w:line="480" w:lineRule="exact"/>
        <w:rPr>
          <w:rFonts w:ascii="仿宋_GB2312" w:eastAsia="仿宋_GB2312" w:hAnsi="仿宋" w:hint="eastAsia"/>
          <w:sz w:val="32"/>
          <w:szCs w:val="32"/>
        </w:rPr>
      </w:pPr>
    </w:p>
    <w:p w14:paraId="7544EA8A" w14:textId="77777777" w:rsidR="00AD3002" w:rsidRDefault="00AD3002"/>
    <w:sectPr w:rsidR="00AD3002">
      <w:pgSz w:w="11906" w:h="16838"/>
      <w:pgMar w:top="1440" w:right="1800" w:bottom="1135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F9A"/>
    <w:rsid w:val="005B7F9A"/>
    <w:rsid w:val="00AD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1CA5D"/>
  <w15:chartTrackingRefBased/>
  <w15:docId w15:val="{9779DF06-EF68-43DD-B8CE-5B51B7E9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F9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575597736@qq.com</dc:creator>
  <cp:keywords/>
  <dc:description/>
  <cp:lastModifiedBy>575597736@qq.com</cp:lastModifiedBy>
  <cp:revision>1</cp:revision>
  <dcterms:created xsi:type="dcterms:W3CDTF">2022-09-08T07:11:00Z</dcterms:created>
  <dcterms:modified xsi:type="dcterms:W3CDTF">2022-09-08T07:11:00Z</dcterms:modified>
</cp:coreProperties>
</file>