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教育部职业院校</w:t>
      </w:r>
      <w:r>
        <w:rPr>
          <w:rFonts w:hint="eastAsia" w:eastAsia="方正小标宋简体"/>
          <w:sz w:val="44"/>
          <w:szCs w:val="44"/>
        </w:rPr>
        <w:t>文化素质教育</w:t>
      </w:r>
      <w:r>
        <w:rPr>
          <w:rFonts w:eastAsia="方正小标宋简体"/>
          <w:sz w:val="44"/>
          <w:szCs w:val="44"/>
        </w:rPr>
        <w:t>指导委员会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专门（业）</w:t>
      </w:r>
      <w:r>
        <w:rPr>
          <w:rFonts w:hint="eastAsia" w:eastAsia="方正小标宋简体"/>
          <w:sz w:val="44"/>
          <w:szCs w:val="44"/>
        </w:rPr>
        <w:t>委员会</w:t>
      </w:r>
      <w:r>
        <w:rPr>
          <w:rFonts w:hint="eastAsia" w:eastAsia="方正小标宋简体"/>
          <w:sz w:val="44"/>
          <w:szCs w:val="44"/>
          <w:lang w:val="en-US" w:eastAsia="zh-CN"/>
        </w:rPr>
        <w:t>副</w:t>
      </w:r>
      <w:r>
        <w:rPr>
          <w:rFonts w:eastAsia="方正小标宋简体"/>
          <w:sz w:val="44"/>
          <w:szCs w:val="44"/>
        </w:rPr>
        <w:t>主任委员单位</w:t>
      </w:r>
      <w:r>
        <w:rPr>
          <w:rFonts w:hint="eastAsia" w:eastAsia="方正小标宋简体"/>
          <w:sz w:val="44"/>
          <w:szCs w:val="44"/>
        </w:rPr>
        <w:t>申请</w:t>
      </w:r>
      <w:r>
        <w:rPr>
          <w:rFonts w:eastAsia="方正小标宋简体"/>
          <w:sz w:val="44"/>
          <w:szCs w:val="44"/>
        </w:rPr>
        <w:t>表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申请为教指委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szCs w:val="30"/>
          <w:u w:val="none"/>
          <w:lang w:val="en-US" w:eastAsia="zh-CN"/>
        </w:rPr>
        <w:t>专门（业）</w:t>
      </w:r>
      <w:r>
        <w:rPr>
          <w:rFonts w:ascii="黑体" w:hAnsi="黑体" w:eastAsia="黑体"/>
          <w:sz w:val="30"/>
          <w:szCs w:val="30"/>
        </w:rPr>
        <w:t>委员会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副</w:t>
      </w:r>
      <w:r>
        <w:rPr>
          <w:rFonts w:hint="eastAsia" w:ascii="黑体" w:hAnsi="黑体" w:eastAsia="黑体"/>
          <w:sz w:val="30"/>
          <w:szCs w:val="30"/>
        </w:rPr>
        <w:t>主任委员单位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2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410"/>
        <w:gridCol w:w="426"/>
        <w:gridCol w:w="849"/>
        <w:gridCol w:w="852"/>
        <w:gridCol w:w="779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sz w:val="24"/>
              </w:rPr>
              <w:t>姓名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工作基础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本单位</w:t>
            </w:r>
            <w:r>
              <w:rPr>
                <w:rFonts w:hint="eastAsia"/>
                <w:sz w:val="24"/>
              </w:rPr>
              <w:t>概况，</w:t>
            </w:r>
            <w:r>
              <w:rPr>
                <w:sz w:val="24"/>
              </w:rPr>
              <w:t>在相关领域</w:t>
            </w:r>
            <w:r>
              <w:rPr>
                <w:rFonts w:hint="eastAsia"/>
                <w:sz w:val="24"/>
              </w:rPr>
              <w:t>建设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总体</w:t>
            </w:r>
            <w:r>
              <w:rPr>
                <w:sz w:val="24"/>
              </w:rPr>
              <w:t>情况</w:t>
            </w:r>
            <w:r>
              <w:rPr>
                <w:rFonts w:hint="eastAsia"/>
                <w:sz w:val="24"/>
              </w:rPr>
              <w:t>及发挥的示范引领作用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学校牵头或参与的有关社会组织、有关重大活动等情况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条件保障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本单位能够为</w:t>
            </w:r>
            <w:r>
              <w:rPr>
                <w:rFonts w:hint="eastAsia"/>
                <w:sz w:val="24"/>
                <w:lang w:val="en-US" w:eastAsia="zh-CN"/>
              </w:rPr>
              <w:t>专门（业）</w:t>
            </w:r>
            <w:r>
              <w:rPr>
                <w:rFonts w:hint="eastAsia"/>
                <w:sz w:val="24"/>
              </w:rPr>
              <w:t>委员会</w:t>
            </w:r>
            <w:r>
              <w:rPr>
                <w:sz w:val="24"/>
              </w:rPr>
              <w:t>开展工作提供的保障条件等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副</w:t>
            </w:r>
            <w:r>
              <w:rPr>
                <w:sz w:val="24"/>
              </w:rPr>
              <w:t>主任委员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人选姓名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传  真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擅长领域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参加专业（学术）组织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任职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作为主要参与者完成的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科研成果、组织的重大建设项目情况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0" w:lineRule="atLeast"/>
              <w:jc w:val="center"/>
              <w:rPr>
                <w:sz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</w:rPr>
            </w:pPr>
          </w:p>
          <w:p>
            <w:pPr>
              <w:spacing w:line="27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曾获荣誉</w:t>
            </w: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  <w:p>
            <w:pPr>
              <w:spacing w:line="27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（签名）         </w:t>
            </w:r>
          </w:p>
          <w:p>
            <w:pPr>
              <w:snapToGrid w:val="0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（盖章）      </w:t>
            </w:r>
          </w:p>
          <w:p>
            <w:pPr>
              <w:spacing w:line="27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年      月   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397" w:gutter="0"/>
      <w:cols w:space="425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OWU4ZDFlYjdlNDc5OTg0Y2IwM2IwMTdhZWUwZDgifQ=="/>
  </w:docVars>
  <w:rsids>
    <w:rsidRoot w:val="4C660AF6"/>
    <w:rsid w:val="0005750D"/>
    <w:rsid w:val="001B15BF"/>
    <w:rsid w:val="00270F0B"/>
    <w:rsid w:val="002A5555"/>
    <w:rsid w:val="00373DAD"/>
    <w:rsid w:val="003E7608"/>
    <w:rsid w:val="00427E4A"/>
    <w:rsid w:val="0051104A"/>
    <w:rsid w:val="00593B96"/>
    <w:rsid w:val="005C31EA"/>
    <w:rsid w:val="00683829"/>
    <w:rsid w:val="007D769E"/>
    <w:rsid w:val="00992562"/>
    <w:rsid w:val="00995100"/>
    <w:rsid w:val="009C3C00"/>
    <w:rsid w:val="00A758AA"/>
    <w:rsid w:val="00AB21C8"/>
    <w:rsid w:val="00BC2C3B"/>
    <w:rsid w:val="00CF2249"/>
    <w:rsid w:val="00EC0820"/>
    <w:rsid w:val="0A6300C7"/>
    <w:rsid w:val="1A085187"/>
    <w:rsid w:val="1EC41FC5"/>
    <w:rsid w:val="1F6B6C84"/>
    <w:rsid w:val="298A7967"/>
    <w:rsid w:val="300F506A"/>
    <w:rsid w:val="31834903"/>
    <w:rsid w:val="337E678E"/>
    <w:rsid w:val="41A9089C"/>
    <w:rsid w:val="4B9A5CD8"/>
    <w:rsid w:val="4C660AF6"/>
    <w:rsid w:val="506C4826"/>
    <w:rsid w:val="57841A2A"/>
    <w:rsid w:val="5ECC7AFE"/>
    <w:rsid w:val="6166248C"/>
    <w:rsid w:val="65711400"/>
    <w:rsid w:val="6698278F"/>
    <w:rsid w:val="68DB0947"/>
    <w:rsid w:val="6EA12D56"/>
    <w:rsid w:val="712F239B"/>
    <w:rsid w:val="733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328</Characters>
  <Lines>4</Lines>
  <Paragraphs>1</Paragraphs>
  <TotalTime>2</TotalTime>
  <ScaleCrop>false</ScaleCrop>
  <LinksUpToDate>false</LinksUpToDate>
  <CharactersWithSpaces>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2017-08-16T03:06:00Z</dcterms:created>
  <dc:creator>dell</dc:creator>
  <cp:lastModifiedBy>Administrator</cp:lastModifiedBy>
  <dcterms:modified xsi:type="dcterms:W3CDTF">2022-09-05T07:37:20Z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D8EE62B310654628A085C3F91F464233</vt:lpwstr>
  </property>
</Properties>
</file>