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rPr>
          <w:rFonts w:hint="eastAsia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</w:t>
      </w:r>
      <w:r>
        <w:rPr>
          <w:rFonts w:hint="eastAsia" w:eastAsia="方正黑体_GBK"/>
          <w:sz w:val="32"/>
          <w:szCs w:val="32"/>
          <w:lang w:val="en-US" w:eastAsia="zh-CN"/>
        </w:rPr>
        <w:t>件</w:t>
      </w:r>
    </w:p>
    <w:p>
      <w:pPr>
        <w:overflowPunct w:val="0"/>
        <w:snapToGrid w:val="0"/>
        <w:spacing w:line="24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格式</w:t>
      </w:r>
    </w:p>
    <w:p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标题（二号小标宋体）</w:t>
      </w:r>
    </w:p>
    <w:p>
      <w:pPr>
        <w:overflowPunct w:val="0"/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***学校 （三号楷体）</w:t>
      </w:r>
    </w:p>
    <w:p>
      <w:pPr>
        <w:overflowPunct w:val="0"/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（空一行）</w:t>
      </w:r>
    </w:p>
    <w:p>
      <w:pPr>
        <w:pStyle w:val="21"/>
        <w:overflowPunct w:val="0"/>
        <w:spacing w:line="240" w:lineRule="auto"/>
        <w:ind w:left="0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一级标题（三号黑体）</w:t>
      </w:r>
    </w:p>
    <w:p>
      <w:pPr>
        <w:pStyle w:val="21"/>
        <w:overflowPunct w:val="0"/>
        <w:spacing w:line="240" w:lineRule="auto"/>
        <w:ind w:left="0"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二级标题（三号楷体）</w:t>
      </w:r>
    </w:p>
    <w:p>
      <w:pPr>
        <w:overflowPunct w:val="0"/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级标题（三号仿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_GB2312,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正文内容（三号仿宋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_GB2312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13"/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kern w:val="2"/>
          <w:szCs w:val="32"/>
        </w:rPr>
      </w:pPr>
    </w:p>
    <w:p>
      <w:pPr>
        <w:pStyle w:val="13"/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2"/>
          <w:szCs w:val="32"/>
        </w:rPr>
        <w:t>1.</w:t>
      </w:r>
      <w:r>
        <w:rPr>
          <w:rFonts w:hint="default" w:ascii="Times New Roman" w:hAnsi="Times New Roman" w:eastAsia="仿宋_GB2312" w:cs="Times New Roman"/>
        </w:rPr>
        <w:t>图片要压缩后贴入文件，图片不能遮挡文字内容；</w:t>
      </w:r>
    </w:p>
    <w:p>
      <w:pPr>
        <w:pStyle w:val="13"/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2"/>
          <w:szCs w:val="32"/>
        </w:rPr>
        <w:t>2.</w:t>
      </w:r>
      <w:r>
        <w:rPr>
          <w:rFonts w:hint="default" w:ascii="Times New Roman" w:hAnsi="Times New Roman" w:eastAsia="仿宋_GB2312" w:cs="Times New Roman"/>
        </w:rPr>
        <w:t>文本采用</w:t>
      </w:r>
      <w:r>
        <w:rPr>
          <w:rFonts w:hint="default" w:ascii="Times New Roman" w:hAnsi="Times New Roman" w:eastAsia="仿宋_GB2312" w:cs="Times New Roman"/>
          <w:kern w:val="2"/>
          <w:szCs w:val="32"/>
        </w:rPr>
        <w:t>A4</w:t>
      </w:r>
      <w:r>
        <w:rPr>
          <w:rFonts w:hint="default" w:ascii="Times New Roman" w:hAnsi="Times New Roman" w:eastAsia="仿宋_GB2312" w:cs="Times New Roman"/>
        </w:rPr>
        <w:t>格式，页边距采用样本页边距（上</w:t>
      </w:r>
      <w:r>
        <w:rPr>
          <w:rFonts w:hint="default" w:ascii="Times New Roman" w:hAnsi="Times New Roman" w:eastAsia="仿宋_GB2312" w:cs="Times New Roman"/>
          <w:kern w:val="2"/>
          <w:szCs w:val="32"/>
        </w:rPr>
        <w:t>3.7cm，下3.5cm，左2.8cm，右2.6cm</w:t>
      </w:r>
      <w:r>
        <w:rPr>
          <w:rFonts w:hint="default" w:ascii="Times New Roman" w:hAnsi="Times New Roman" w:eastAsia="仿宋_GB2312" w:cs="Times New Roman"/>
        </w:rPr>
        <w:t>），行距固定值间距</w:t>
      </w:r>
      <w:r>
        <w:rPr>
          <w:rFonts w:hint="default" w:ascii="Times New Roman" w:hAnsi="Times New Roman" w:eastAsia="仿宋_GB2312" w:cs="Times New Roman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</w:rPr>
        <w:t>磅，字数不超过</w:t>
      </w:r>
      <w:r>
        <w:rPr>
          <w:rFonts w:hint="default" w:ascii="Times New Roman" w:hAnsi="Times New Roman" w:eastAsia="仿宋_GB2312" w:cs="Times New Roman"/>
          <w:kern w:val="2"/>
          <w:szCs w:val="32"/>
        </w:rPr>
        <w:t>3000</w:t>
      </w:r>
      <w:r>
        <w:rPr>
          <w:rFonts w:hint="default" w:ascii="Times New Roman" w:hAnsi="Times New Roman" w:eastAsia="仿宋_GB2312" w:cs="Times New Roman"/>
        </w:rPr>
        <w:t>字；</w:t>
      </w:r>
    </w:p>
    <w:p>
      <w:pPr>
        <w:pStyle w:val="13"/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2"/>
          <w:szCs w:val="32"/>
        </w:rPr>
        <w:t>3.</w:t>
      </w:r>
      <w:r>
        <w:rPr>
          <w:rFonts w:hint="default" w:ascii="Times New Roman" w:hAnsi="Times New Roman" w:eastAsia="仿宋_GB2312" w:cs="Times New Roman"/>
        </w:rPr>
        <w:t>统一报送word、pdf格式；</w:t>
      </w:r>
    </w:p>
    <w:p>
      <w:pPr>
        <w:pStyle w:val="13"/>
        <w:overflowPunct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Cs w:val="32"/>
        </w:rPr>
        <w:t>4.</w:t>
      </w:r>
      <w:r>
        <w:rPr>
          <w:rFonts w:hint="default" w:ascii="Times New Roman" w:hAnsi="Times New Roman" w:eastAsia="仿宋_GB2312" w:cs="Times New Roman"/>
        </w:rPr>
        <w:t>统一用“—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4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—”页码格式（</w:t>
      </w:r>
      <w:r>
        <w:rPr>
          <w:rFonts w:hint="default" w:ascii="Times New Roman" w:hAnsi="Times New Roman" w:eastAsia="仿宋_GB2312" w:cs="Times New Roman"/>
          <w:kern w:val="2"/>
          <w:szCs w:val="32"/>
        </w:rPr>
        <w:t>4</w:t>
      </w:r>
      <w:r>
        <w:rPr>
          <w:rFonts w:hint="default" w:ascii="Times New Roman" w:hAnsi="Times New Roman" w:eastAsia="仿宋_GB2312" w:cs="Times New Roman"/>
        </w:rPr>
        <w:t>号宋体）</w:t>
      </w:r>
      <w:r>
        <w:rPr>
          <w:rFonts w:hint="default" w:ascii="Times New Roman" w:hAnsi="Times New Roman" w:eastAsia="仿宋_GB2312" w:cs="Times New Roman"/>
          <w:lang w:val="en-US" w:eastAsia="zh-CN"/>
        </w:rPr>
        <w:t>并居中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overflowPunct w:val="0"/>
      </w:pPr>
    </w:p>
    <w:p>
      <w:pPr>
        <w:pStyle w:val="2"/>
        <w:overflowPunct w:val="0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707F00-AE62-49F3-9088-2F696CB910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F3B58F1-0A50-4E08-B17A-4B9D2F885E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1040A1-C914-407D-AA30-C83F3D3F28C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B7F58A0-57B4-40D0-A839-C839FB9C02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0FC32EF-0C49-4ECC-9614-614774C05C0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DD9FD12-D101-47A7-905D-ABA6F3281E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GEyNjYyNTM2OThhOTc4Mjc2NDE2YWI3NThhZjkifQ=="/>
    <w:docVar w:name="KSO_WPS_MARK_KEY" w:val="44eee7a1-f94c-4969-a09e-d58401afe7fd"/>
  </w:docVars>
  <w:rsids>
    <w:rsidRoot w:val="2D593058"/>
    <w:rsid w:val="00243519"/>
    <w:rsid w:val="002D1DFA"/>
    <w:rsid w:val="002E4533"/>
    <w:rsid w:val="0055270C"/>
    <w:rsid w:val="00712067"/>
    <w:rsid w:val="008E11AA"/>
    <w:rsid w:val="00936276"/>
    <w:rsid w:val="0094481D"/>
    <w:rsid w:val="00983B94"/>
    <w:rsid w:val="00A928FB"/>
    <w:rsid w:val="00D37ED9"/>
    <w:rsid w:val="00D732B0"/>
    <w:rsid w:val="00E22EA7"/>
    <w:rsid w:val="088F0607"/>
    <w:rsid w:val="08F90B58"/>
    <w:rsid w:val="094D5AD3"/>
    <w:rsid w:val="105E064F"/>
    <w:rsid w:val="107A6B0B"/>
    <w:rsid w:val="12B66520"/>
    <w:rsid w:val="138F0AF7"/>
    <w:rsid w:val="15D35728"/>
    <w:rsid w:val="17DC3865"/>
    <w:rsid w:val="19FD4A34"/>
    <w:rsid w:val="1A0F6516"/>
    <w:rsid w:val="1A1F0E4F"/>
    <w:rsid w:val="1B6D7998"/>
    <w:rsid w:val="221A68F7"/>
    <w:rsid w:val="23AA1056"/>
    <w:rsid w:val="27AD446D"/>
    <w:rsid w:val="27E33368"/>
    <w:rsid w:val="2C596F08"/>
    <w:rsid w:val="2D593058"/>
    <w:rsid w:val="2D96371C"/>
    <w:rsid w:val="2E3B3D3B"/>
    <w:rsid w:val="303D3985"/>
    <w:rsid w:val="350F58D4"/>
    <w:rsid w:val="35B446E9"/>
    <w:rsid w:val="378B7F06"/>
    <w:rsid w:val="399B06EB"/>
    <w:rsid w:val="399D247D"/>
    <w:rsid w:val="3B84614B"/>
    <w:rsid w:val="3C896285"/>
    <w:rsid w:val="3D1837B0"/>
    <w:rsid w:val="3D3D1A63"/>
    <w:rsid w:val="3E56259B"/>
    <w:rsid w:val="3FF12841"/>
    <w:rsid w:val="3FFD0A3B"/>
    <w:rsid w:val="41D54F64"/>
    <w:rsid w:val="41FD3881"/>
    <w:rsid w:val="43014CE6"/>
    <w:rsid w:val="433D5836"/>
    <w:rsid w:val="44C36444"/>
    <w:rsid w:val="45AD56DD"/>
    <w:rsid w:val="48684EBF"/>
    <w:rsid w:val="4A547DF1"/>
    <w:rsid w:val="4FE27539"/>
    <w:rsid w:val="50AA7040"/>
    <w:rsid w:val="536618EB"/>
    <w:rsid w:val="53E9151C"/>
    <w:rsid w:val="53F64D99"/>
    <w:rsid w:val="58E95AFA"/>
    <w:rsid w:val="5BE84759"/>
    <w:rsid w:val="5EDF5985"/>
    <w:rsid w:val="61C60084"/>
    <w:rsid w:val="626F619A"/>
    <w:rsid w:val="627045C4"/>
    <w:rsid w:val="632378D0"/>
    <w:rsid w:val="645A795A"/>
    <w:rsid w:val="650E1238"/>
    <w:rsid w:val="65515A4A"/>
    <w:rsid w:val="660E5B28"/>
    <w:rsid w:val="66857B88"/>
    <w:rsid w:val="683155DD"/>
    <w:rsid w:val="68324E76"/>
    <w:rsid w:val="69014B5F"/>
    <w:rsid w:val="69030021"/>
    <w:rsid w:val="6A655A7A"/>
    <w:rsid w:val="6DB95F83"/>
    <w:rsid w:val="6DE24C48"/>
    <w:rsid w:val="7063476C"/>
    <w:rsid w:val="721C7384"/>
    <w:rsid w:val="73577E87"/>
    <w:rsid w:val="74D612E3"/>
    <w:rsid w:val="762E09F1"/>
    <w:rsid w:val="76F44F37"/>
    <w:rsid w:val="771A36A5"/>
    <w:rsid w:val="78174720"/>
    <w:rsid w:val="78F055BE"/>
    <w:rsid w:val="79CF4FCD"/>
    <w:rsid w:val="7AA80FC8"/>
    <w:rsid w:val="7C9B1D0B"/>
    <w:rsid w:val="7CE502B1"/>
    <w:rsid w:val="7D4A189C"/>
    <w:rsid w:val="7DE20670"/>
    <w:rsid w:val="7EA65FC3"/>
    <w:rsid w:val="7EF45957"/>
    <w:rsid w:val="7FBA3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20"/>
    </w:pPr>
    <w:rPr>
      <w:szCs w:val="21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一级标题"/>
    <w:next w:val="13"/>
    <w:qFormat/>
    <w:uiPriority w:val="0"/>
    <w:pPr>
      <w:spacing w:line="560" w:lineRule="exact"/>
      <w:ind w:firstLine="640" w:firstLineChars="200"/>
      <w:jc w:val="both"/>
      <w:outlineLvl w:val="0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customStyle="1" w:styleId="13">
    <w:name w:val="公文正文"/>
    <w:qFormat/>
    <w:uiPriority w:val="0"/>
    <w:pPr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customStyle="1" w:styleId="14">
    <w:name w:val="二级标题"/>
    <w:next w:val="13"/>
    <w:qFormat/>
    <w:uiPriority w:val="0"/>
    <w:pPr>
      <w:spacing w:line="560" w:lineRule="exact"/>
      <w:ind w:firstLine="640" w:firstLineChars="200"/>
      <w:jc w:val="both"/>
      <w:outlineLvl w:val="1"/>
    </w:pPr>
    <w:rPr>
      <w:rFonts w:ascii="楷体" w:hAnsi="楷体" w:eastAsia="楷体" w:cs="楷体"/>
      <w:sz w:val="32"/>
      <w:szCs w:val="32"/>
      <w:lang w:val="en-US" w:eastAsia="zh-CN" w:bidi="ar-SA"/>
    </w:rPr>
  </w:style>
  <w:style w:type="character" w:customStyle="1" w:styleId="15">
    <w:name w:val="批注文字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批注主题 Char"/>
    <w:basedOn w:val="15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19">
    <w:name w:val="m_标题"/>
    <w:basedOn w:val="1"/>
    <w:next w:val="20"/>
    <w:qFormat/>
    <w:uiPriority w:val="5"/>
    <w:pPr>
      <w:spacing w:line="560" w:lineRule="exact"/>
      <w:jc w:val="center"/>
    </w:pPr>
    <w:rPr>
      <w:rFonts w:ascii="微软雅黑" w:eastAsia="微软雅黑"/>
      <w:sz w:val="44"/>
      <w:szCs w:val="44"/>
    </w:rPr>
  </w:style>
  <w:style w:type="paragraph" w:customStyle="1" w:styleId="20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1128</Words>
  <Characters>1267</Characters>
  <Lines>10</Lines>
  <Paragraphs>2</Paragraphs>
  <TotalTime>37</TotalTime>
  <ScaleCrop>false</ScaleCrop>
  <LinksUpToDate>false</LinksUpToDate>
  <CharactersWithSpaces>1286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2024-05-14T06:48:00Z</dcterms:created>
  <dc:creator>Juncommon</dc:creator>
  <cp:lastModifiedBy>果汁</cp:lastModifiedBy>
  <cp:lastPrinted>2024-05-17T02:33:00Z</cp:lastPrinted>
  <dcterms:modified xsi:type="dcterms:W3CDTF">2024-08-16T04:55:09Z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56C3D1D84CC84F33AC7B7FB3AAF33A3B_13</vt:lpwstr>
  </property>
</Properties>
</file>