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D46BF">
      <w:pPr>
        <w:overflowPunct w:val="0"/>
        <w:spacing w:line="560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 w14:paraId="67AB43CE">
      <w:pPr>
        <w:overflowPunct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校园文化品牌建设案例格式</w:t>
      </w:r>
      <w:bookmarkEnd w:id="0"/>
    </w:p>
    <w:bookmarkEnd w:id="1"/>
    <w:p w14:paraId="0B228010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34BB3E8F">
      <w:pPr>
        <w:overflowPunct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标题（二号小标宋体）</w:t>
      </w:r>
    </w:p>
    <w:p w14:paraId="51A5BFC2">
      <w:pPr>
        <w:overflowPunct w:val="0"/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***学校 （三号楷体）</w:t>
      </w:r>
    </w:p>
    <w:p w14:paraId="05789F42">
      <w:pPr>
        <w:overflowPunct w:val="0"/>
        <w:spacing w:line="560" w:lineRule="exact"/>
        <w:ind w:firstLine="640" w:firstLineChars="200"/>
        <w:jc w:val="both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联系人：***，职务/职称：****，联系电话：*******</w:t>
      </w:r>
    </w:p>
    <w:p w14:paraId="722B9A9D">
      <w:pPr>
        <w:pStyle w:val="2"/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（空一行）</w:t>
      </w:r>
    </w:p>
    <w:p w14:paraId="25ACCE78">
      <w:pPr>
        <w:pStyle w:val="13"/>
        <w:overflowPunct w:val="0"/>
        <w:spacing w:line="56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</w:rPr>
        <w:t>一级标题（三号黑体）</w:t>
      </w:r>
    </w:p>
    <w:p w14:paraId="0ADB0842">
      <w:pPr>
        <w:pStyle w:val="13"/>
        <w:overflowPunct w:val="0"/>
        <w:spacing w:line="560" w:lineRule="exact"/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二级标题（三号楷体）</w:t>
      </w:r>
    </w:p>
    <w:p w14:paraId="254DF8FB">
      <w:pPr>
        <w:overflowPunct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1.三级标题（三号仿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宋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_GB2312,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加粗）</w:t>
      </w:r>
    </w:p>
    <w:p w14:paraId="615786A8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正文内容（三号仿宋_GB2312）</w:t>
      </w:r>
    </w:p>
    <w:p w14:paraId="5426960F">
      <w:pPr>
        <w:pStyle w:val="12"/>
        <w:overflowPunct w:val="0"/>
        <w:spacing w:line="560" w:lineRule="exact"/>
        <w:rPr>
          <w:rFonts w:eastAsia="仿宋_GB2312"/>
          <w:kern w:val="2"/>
          <w:szCs w:val="32"/>
        </w:rPr>
      </w:pPr>
      <w:r>
        <w:rPr>
          <w:rFonts w:hint="eastAsia" w:eastAsia="仿宋_GB2312"/>
          <w:kern w:val="2"/>
          <w:szCs w:val="32"/>
        </w:rPr>
        <w:t>（提示：案例包括品牌理念、品牌内涵、创建思路、创建历程、顶层设计、特色做法、主要成效等）</w:t>
      </w:r>
    </w:p>
    <w:p w14:paraId="53681ECC">
      <w:pPr>
        <w:pStyle w:val="12"/>
        <w:overflowPunct w:val="0"/>
        <w:spacing w:line="560" w:lineRule="exact"/>
        <w:ind w:firstLine="0" w:firstLineChars="0"/>
        <w:rPr>
          <w:rFonts w:eastAsia="仿宋_GB2312"/>
          <w:kern w:val="2"/>
          <w:szCs w:val="32"/>
        </w:rPr>
      </w:pPr>
    </w:p>
    <w:p w14:paraId="6C199B2F">
      <w:pPr>
        <w:pStyle w:val="12"/>
        <w:overflowPunct w:val="0"/>
        <w:spacing w:line="560" w:lineRule="exact"/>
        <w:ind w:firstLine="643"/>
        <w:rPr>
          <w:rFonts w:eastAsia="仿宋_GB2312"/>
          <w:b/>
          <w:bCs/>
          <w:kern w:val="2"/>
          <w:szCs w:val="32"/>
        </w:rPr>
      </w:pPr>
      <w:r>
        <w:rPr>
          <w:rFonts w:hint="eastAsia" w:eastAsia="仿宋_GB2312"/>
          <w:b/>
          <w:bCs/>
          <w:kern w:val="2"/>
          <w:szCs w:val="32"/>
        </w:rPr>
        <w:t>注意事项：</w:t>
      </w:r>
    </w:p>
    <w:p w14:paraId="4735E836">
      <w:pPr>
        <w:pStyle w:val="12"/>
        <w:overflowPunct w:val="0"/>
        <w:spacing w:line="560" w:lineRule="exact"/>
        <w:rPr>
          <w:rFonts w:eastAsia="仿宋_GB2312"/>
        </w:rPr>
      </w:pPr>
      <w:r>
        <w:rPr>
          <w:rFonts w:eastAsia="仿宋_GB2312"/>
          <w:kern w:val="2"/>
          <w:szCs w:val="32"/>
        </w:rPr>
        <w:t>1.</w:t>
      </w:r>
      <w:r>
        <w:rPr>
          <w:rFonts w:eastAsia="仿宋_GB2312"/>
        </w:rPr>
        <w:t>图片要压缩后贴入文件，图片不能遮挡文字内容；</w:t>
      </w:r>
    </w:p>
    <w:p w14:paraId="18C79BB4">
      <w:pPr>
        <w:pStyle w:val="12"/>
        <w:overflowPunct w:val="0"/>
        <w:spacing w:line="560" w:lineRule="exact"/>
        <w:rPr>
          <w:rFonts w:eastAsia="仿宋_GB2312"/>
        </w:rPr>
      </w:pPr>
      <w:r>
        <w:rPr>
          <w:rFonts w:eastAsia="仿宋_GB2312"/>
          <w:kern w:val="2"/>
          <w:szCs w:val="32"/>
        </w:rPr>
        <w:t>2.</w:t>
      </w:r>
      <w:r>
        <w:rPr>
          <w:rFonts w:eastAsia="仿宋_GB2312"/>
        </w:rPr>
        <w:t>文本采用</w:t>
      </w:r>
      <w:r>
        <w:rPr>
          <w:rFonts w:eastAsia="仿宋_GB2312"/>
          <w:kern w:val="2"/>
          <w:szCs w:val="32"/>
        </w:rPr>
        <w:t>A4</w:t>
      </w:r>
      <w:r>
        <w:rPr>
          <w:rFonts w:eastAsia="仿宋_GB2312"/>
        </w:rPr>
        <w:t>格式，页边距采用样本页边距（上</w:t>
      </w:r>
      <w:r>
        <w:rPr>
          <w:rFonts w:eastAsia="仿宋_GB2312"/>
          <w:kern w:val="2"/>
          <w:szCs w:val="32"/>
        </w:rPr>
        <w:t>3.7cm，下3.5cm，左2.8cm，右2.6cm</w:t>
      </w:r>
      <w:r>
        <w:rPr>
          <w:rFonts w:eastAsia="仿宋_GB2312"/>
        </w:rPr>
        <w:t>），行距固定值间距28磅，字数不超过</w:t>
      </w:r>
      <w:r>
        <w:rPr>
          <w:rFonts w:eastAsia="仿宋_GB2312"/>
          <w:kern w:val="2"/>
          <w:szCs w:val="32"/>
        </w:rPr>
        <w:t>3000</w:t>
      </w:r>
      <w:r>
        <w:rPr>
          <w:rFonts w:eastAsia="仿宋_GB2312"/>
        </w:rPr>
        <w:t>字；</w:t>
      </w:r>
    </w:p>
    <w:p w14:paraId="1B6A63F3">
      <w:pPr>
        <w:pStyle w:val="12"/>
        <w:overflowPunct w:val="0"/>
        <w:spacing w:line="560" w:lineRule="exact"/>
        <w:rPr>
          <w:rFonts w:eastAsia="仿宋_GB2312"/>
        </w:rPr>
      </w:pPr>
      <w:r>
        <w:rPr>
          <w:rFonts w:eastAsia="仿宋_GB2312"/>
          <w:kern w:val="2"/>
          <w:szCs w:val="32"/>
        </w:rPr>
        <w:t>3.</w:t>
      </w:r>
      <w:r>
        <w:rPr>
          <w:rFonts w:eastAsia="仿宋_GB2312"/>
        </w:rPr>
        <w:t>统一报送word、pdf格式；</w:t>
      </w:r>
    </w:p>
    <w:p w14:paraId="325D7649">
      <w:pPr>
        <w:pStyle w:val="12"/>
        <w:overflowPunct w:val="0"/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eastAsia="仿宋_GB2312"/>
          <w:kern w:val="2"/>
          <w:szCs w:val="32"/>
        </w:rPr>
        <w:t>4.</w:t>
      </w:r>
      <w:r>
        <w:rPr>
          <w:rFonts w:eastAsia="仿宋_GB2312"/>
        </w:rPr>
        <w:t xml:space="preserve">统一用“— </w:t>
      </w:r>
      <w:r>
        <w:rPr>
          <w:rFonts w:hint="eastAsia" w:eastAsia="仿宋_GB2312"/>
        </w:rPr>
        <w:t>1</w:t>
      </w:r>
      <w:r>
        <w:rPr>
          <w:rFonts w:eastAsia="仿宋_GB2312"/>
        </w:rPr>
        <w:t xml:space="preserve"> —”页码格式（</w:t>
      </w:r>
      <w:r>
        <w:rPr>
          <w:rFonts w:hint="eastAsia" w:eastAsia="仿宋_GB2312"/>
          <w:kern w:val="2"/>
          <w:szCs w:val="32"/>
        </w:rPr>
        <w:t>四</w:t>
      </w:r>
      <w:r>
        <w:rPr>
          <w:rFonts w:eastAsia="仿宋_GB2312"/>
        </w:rPr>
        <w:t>号宋体）并居中。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9D6E10-3DBE-4A94-AB70-CAB0F52BE1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57B3C0-98E3-4B44-A512-A5CD0F06DF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03104E-AFF9-478A-8BB2-EB84ADD96C4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1992921-DEDF-454F-9BA2-DC84C97C2A4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2AB1B72-73D1-40FF-AFC6-EFC4DEA38C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781E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553C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553C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MGI1NmQ1ZGQ3YzExNWM4ZjVmY2MyNzExMTk1NGIifQ=="/>
  </w:docVars>
  <w:rsids>
    <w:rsidRoot w:val="00E729ED"/>
    <w:rsid w:val="0004286C"/>
    <w:rsid w:val="000465F3"/>
    <w:rsid w:val="00070A58"/>
    <w:rsid w:val="000734F6"/>
    <w:rsid w:val="000A603F"/>
    <w:rsid w:val="000B18AE"/>
    <w:rsid w:val="000E3458"/>
    <w:rsid w:val="0011296C"/>
    <w:rsid w:val="00126ABE"/>
    <w:rsid w:val="00192760"/>
    <w:rsid w:val="001F4D73"/>
    <w:rsid w:val="00210582"/>
    <w:rsid w:val="00295F26"/>
    <w:rsid w:val="002B1752"/>
    <w:rsid w:val="002F1877"/>
    <w:rsid w:val="00303EC3"/>
    <w:rsid w:val="0035317E"/>
    <w:rsid w:val="003B5B6C"/>
    <w:rsid w:val="003E73C4"/>
    <w:rsid w:val="00453FD0"/>
    <w:rsid w:val="004F31F0"/>
    <w:rsid w:val="00530BC7"/>
    <w:rsid w:val="005464A2"/>
    <w:rsid w:val="00566834"/>
    <w:rsid w:val="00576BD8"/>
    <w:rsid w:val="005E5EEC"/>
    <w:rsid w:val="00687866"/>
    <w:rsid w:val="006D579C"/>
    <w:rsid w:val="006F0854"/>
    <w:rsid w:val="0072514E"/>
    <w:rsid w:val="007A39D3"/>
    <w:rsid w:val="007B34E3"/>
    <w:rsid w:val="008028C3"/>
    <w:rsid w:val="0081059F"/>
    <w:rsid w:val="008120DF"/>
    <w:rsid w:val="0082510D"/>
    <w:rsid w:val="00876F56"/>
    <w:rsid w:val="008B1D18"/>
    <w:rsid w:val="00900A57"/>
    <w:rsid w:val="009156D0"/>
    <w:rsid w:val="00932A3D"/>
    <w:rsid w:val="00972A0A"/>
    <w:rsid w:val="009B3C88"/>
    <w:rsid w:val="009B67AF"/>
    <w:rsid w:val="00A47963"/>
    <w:rsid w:val="00A63D64"/>
    <w:rsid w:val="00A65E8F"/>
    <w:rsid w:val="00B20BE8"/>
    <w:rsid w:val="00B36378"/>
    <w:rsid w:val="00BB3A07"/>
    <w:rsid w:val="00BD3D88"/>
    <w:rsid w:val="00C20D44"/>
    <w:rsid w:val="00C55EA9"/>
    <w:rsid w:val="00CD5CDB"/>
    <w:rsid w:val="00CE46BB"/>
    <w:rsid w:val="00D31AB0"/>
    <w:rsid w:val="00DB234E"/>
    <w:rsid w:val="00DD144F"/>
    <w:rsid w:val="00E3177C"/>
    <w:rsid w:val="00E41E7B"/>
    <w:rsid w:val="00E729ED"/>
    <w:rsid w:val="00E928B2"/>
    <w:rsid w:val="00EC67EB"/>
    <w:rsid w:val="00EC73D9"/>
    <w:rsid w:val="00ED0F5A"/>
    <w:rsid w:val="00F416E4"/>
    <w:rsid w:val="00FC2D73"/>
    <w:rsid w:val="00FF7001"/>
    <w:rsid w:val="013B0DE8"/>
    <w:rsid w:val="01D46B46"/>
    <w:rsid w:val="026E7132"/>
    <w:rsid w:val="032B053F"/>
    <w:rsid w:val="05665AB3"/>
    <w:rsid w:val="05687CD1"/>
    <w:rsid w:val="05BB035D"/>
    <w:rsid w:val="070B4DB8"/>
    <w:rsid w:val="07DC2A6F"/>
    <w:rsid w:val="07FE5059"/>
    <w:rsid w:val="08F46583"/>
    <w:rsid w:val="0A2C7DAA"/>
    <w:rsid w:val="0A3208AE"/>
    <w:rsid w:val="0A6D7B38"/>
    <w:rsid w:val="0A9926DB"/>
    <w:rsid w:val="0B2B77D7"/>
    <w:rsid w:val="0B6B4077"/>
    <w:rsid w:val="0B7C6285"/>
    <w:rsid w:val="0B8F4195"/>
    <w:rsid w:val="0C41302A"/>
    <w:rsid w:val="0D824F9D"/>
    <w:rsid w:val="0E236E8B"/>
    <w:rsid w:val="0F423341"/>
    <w:rsid w:val="0F4858E7"/>
    <w:rsid w:val="11B43EFD"/>
    <w:rsid w:val="12F72695"/>
    <w:rsid w:val="136A730B"/>
    <w:rsid w:val="13D33102"/>
    <w:rsid w:val="13E67435"/>
    <w:rsid w:val="14F60A0E"/>
    <w:rsid w:val="16296C26"/>
    <w:rsid w:val="172B0B5F"/>
    <w:rsid w:val="18B057C0"/>
    <w:rsid w:val="18C46411"/>
    <w:rsid w:val="1AEB0D31"/>
    <w:rsid w:val="1BC81072"/>
    <w:rsid w:val="1C8A6328"/>
    <w:rsid w:val="1C986C96"/>
    <w:rsid w:val="1CD056C6"/>
    <w:rsid w:val="1E933BB9"/>
    <w:rsid w:val="1FA15E62"/>
    <w:rsid w:val="1FF02946"/>
    <w:rsid w:val="21530C28"/>
    <w:rsid w:val="221D2191"/>
    <w:rsid w:val="237D2742"/>
    <w:rsid w:val="246D22A2"/>
    <w:rsid w:val="254F010E"/>
    <w:rsid w:val="25FF38E2"/>
    <w:rsid w:val="27F531EF"/>
    <w:rsid w:val="280E605F"/>
    <w:rsid w:val="2B2D4AA5"/>
    <w:rsid w:val="2C7D1A05"/>
    <w:rsid w:val="2D1A4408"/>
    <w:rsid w:val="2D1B36F8"/>
    <w:rsid w:val="2D6E1BF2"/>
    <w:rsid w:val="2D88147B"/>
    <w:rsid w:val="2E13617D"/>
    <w:rsid w:val="2F1A353B"/>
    <w:rsid w:val="323D1A1A"/>
    <w:rsid w:val="356E7D12"/>
    <w:rsid w:val="36C22E36"/>
    <w:rsid w:val="36E27034"/>
    <w:rsid w:val="370A20E7"/>
    <w:rsid w:val="37C624B2"/>
    <w:rsid w:val="37DB2E97"/>
    <w:rsid w:val="39763A64"/>
    <w:rsid w:val="3B794DC8"/>
    <w:rsid w:val="3C8A2E1F"/>
    <w:rsid w:val="3CB23005"/>
    <w:rsid w:val="3E546A69"/>
    <w:rsid w:val="3F5E1222"/>
    <w:rsid w:val="405434AD"/>
    <w:rsid w:val="40572841"/>
    <w:rsid w:val="40FB0219"/>
    <w:rsid w:val="41A1796C"/>
    <w:rsid w:val="44780853"/>
    <w:rsid w:val="44FE772F"/>
    <w:rsid w:val="469730DC"/>
    <w:rsid w:val="478F1E49"/>
    <w:rsid w:val="47C26683"/>
    <w:rsid w:val="495711BC"/>
    <w:rsid w:val="498E0956"/>
    <w:rsid w:val="49B900C8"/>
    <w:rsid w:val="49EC224C"/>
    <w:rsid w:val="4A8C2769"/>
    <w:rsid w:val="4C80569D"/>
    <w:rsid w:val="4D153EEC"/>
    <w:rsid w:val="4D9B18D8"/>
    <w:rsid w:val="4FEE03A0"/>
    <w:rsid w:val="504533BD"/>
    <w:rsid w:val="519A78B3"/>
    <w:rsid w:val="52246ECF"/>
    <w:rsid w:val="52880A51"/>
    <w:rsid w:val="53230361"/>
    <w:rsid w:val="538018AF"/>
    <w:rsid w:val="53B92A73"/>
    <w:rsid w:val="544246B9"/>
    <w:rsid w:val="557B1E99"/>
    <w:rsid w:val="55E24503"/>
    <w:rsid w:val="57566F57"/>
    <w:rsid w:val="57FD73D2"/>
    <w:rsid w:val="59B63CDD"/>
    <w:rsid w:val="59F80F96"/>
    <w:rsid w:val="5A6C083F"/>
    <w:rsid w:val="5AB17914"/>
    <w:rsid w:val="5B6B6D49"/>
    <w:rsid w:val="5C013209"/>
    <w:rsid w:val="5C2B284A"/>
    <w:rsid w:val="5CA442C0"/>
    <w:rsid w:val="5CB85FBE"/>
    <w:rsid w:val="5E3C677A"/>
    <w:rsid w:val="5F3D2516"/>
    <w:rsid w:val="5FDF3A48"/>
    <w:rsid w:val="60EE0200"/>
    <w:rsid w:val="614D1C3C"/>
    <w:rsid w:val="64831DF3"/>
    <w:rsid w:val="657D1B52"/>
    <w:rsid w:val="670055E9"/>
    <w:rsid w:val="679F2254"/>
    <w:rsid w:val="681D13CB"/>
    <w:rsid w:val="683010FE"/>
    <w:rsid w:val="687E0812"/>
    <w:rsid w:val="69196036"/>
    <w:rsid w:val="695928D6"/>
    <w:rsid w:val="6D3A657B"/>
    <w:rsid w:val="6F2319BD"/>
    <w:rsid w:val="71A05546"/>
    <w:rsid w:val="724063E2"/>
    <w:rsid w:val="72730565"/>
    <w:rsid w:val="735E58D0"/>
    <w:rsid w:val="75C502C4"/>
    <w:rsid w:val="75E80629"/>
    <w:rsid w:val="76D768EF"/>
    <w:rsid w:val="77A47413"/>
    <w:rsid w:val="77D00208"/>
    <w:rsid w:val="789074B1"/>
    <w:rsid w:val="790E1590"/>
    <w:rsid w:val="79E174C9"/>
    <w:rsid w:val="7A0423EA"/>
    <w:rsid w:val="7A9730AE"/>
    <w:rsid w:val="7B0B1A04"/>
    <w:rsid w:val="7B227274"/>
    <w:rsid w:val="7B641393"/>
    <w:rsid w:val="7B8E4662"/>
    <w:rsid w:val="7BBB4DEC"/>
    <w:rsid w:val="7F10645F"/>
    <w:rsid w:val="7F44637D"/>
    <w:rsid w:val="7F9D3DB7"/>
    <w:rsid w:val="7FB36445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20"/>
    </w:pPr>
    <w:rPr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公文正文"/>
    <w:qFormat/>
    <w:uiPriority w:val="0"/>
    <w:pPr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1309</Words>
  <Characters>1520</Characters>
  <Lines>10</Lines>
  <Paragraphs>2</Paragraphs>
  <TotalTime>46</TotalTime>
  <ScaleCrop>false</ScaleCrop>
  <LinksUpToDate>false</LinksUpToDate>
  <CharactersWithSpaces>1544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2023-10-25T07:43:00Z</dcterms:created>
  <dc:creator>wy</dc:creator>
  <cp:lastModifiedBy>_c</cp:lastModifiedBy>
  <cp:lastPrinted>2024-09-11T02:05:00Z</cp:lastPrinted>
  <dcterms:modified xsi:type="dcterms:W3CDTF">2024-09-13T02:11:19Z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C67AF42FB09E45B78720AE2FEB8A4EA6_13</vt:lpwstr>
  </property>
</Properties>
</file>