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0144">
      <w:pPr>
        <w:keepNext w:val="0"/>
        <w:keepLines w:val="0"/>
        <w:widowControl/>
        <w:suppressLineNumbers w:val="0"/>
        <w:snapToGrid w:val="0"/>
        <w:spacing w:line="560" w:lineRule="exact"/>
        <w:jc w:val="both"/>
        <w:textAlignment w:val="center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D108D01">
      <w:pPr>
        <w:keepNext w:val="0"/>
        <w:keepLines w:val="0"/>
        <w:widowControl w:val="0"/>
        <w:suppressLineNumbers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拟推荐教材名单</w:t>
      </w:r>
    </w:p>
    <w:tbl>
      <w:tblPr>
        <w:tblStyle w:val="2"/>
        <w:tblW w:w="936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71"/>
        <w:gridCol w:w="2595"/>
        <w:gridCol w:w="3195"/>
      </w:tblGrid>
      <w:tr w14:paraId="3C6C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A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C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申报教材名称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2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第一主编（作者）姓名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1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 w14:paraId="3DB8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D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新时代大学生劳动教育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5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盛鸿宇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A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</w:t>
            </w:r>
          </w:p>
        </w:tc>
      </w:tr>
      <w:tr w14:paraId="37E2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7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高职物理 基础模块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6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周雨青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B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</w:tr>
      <w:tr w14:paraId="6D66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8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大学生心理素质训练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E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C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常州信息职业技术学院</w:t>
            </w:r>
          </w:p>
        </w:tc>
      </w:tr>
      <w:tr w14:paraId="49FF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普通话水平测试专用教程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1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马栩生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3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广东省外语艺术职业学院</w:t>
            </w:r>
          </w:p>
        </w:tc>
      </w:tr>
      <w:tr w14:paraId="3BE6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E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大学生就业指导（第2版）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9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E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贵州工商职业学院</w:t>
            </w:r>
          </w:p>
        </w:tc>
      </w:tr>
      <w:tr w14:paraId="157C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0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D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C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河北工业职业技术大学</w:t>
            </w:r>
          </w:p>
        </w:tc>
      </w:tr>
      <w:tr w14:paraId="04C3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A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应用文写作项目化教程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6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郑明娥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9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怀化职业技术学院</w:t>
            </w:r>
          </w:p>
        </w:tc>
      </w:tr>
      <w:tr w14:paraId="373B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8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高职劳动教育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6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倪淑萍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5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金华职业技术大学</w:t>
            </w:r>
          </w:p>
        </w:tc>
      </w:tr>
      <w:tr w14:paraId="2A0F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0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8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叶森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B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</w:t>
            </w:r>
          </w:p>
        </w:tc>
      </w:tr>
      <w:tr w14:paraId="608A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5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劳动点亮人生——劳动教育与实践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B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韩茂源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5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E06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0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高等数学（财经商贸类）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7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雷田礼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D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深圳职业技术大学</w:t>
            </w:r>
          </w:p>
        </w:tc>
      </w:tr>
      <w:tr w14:paraId="759E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9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劳动教育“1+H”资源包（中职版）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C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4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</w:tr>
      <w:tr w14:paraId="0195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6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大学财经素养教育（职教版）（第二版）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A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方旭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9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</w:tr>
      <w:tr w14:paraId="4517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F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书法艺术教程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0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冷宣强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3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襄阳汽车职业技术学院</w:t>
            </w:r>
          </w:p>
        </w:tc>
      </w:tr>
      <w:tr w14:paraId="75C9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B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高中财经素养教育（中职版）（第二版）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4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张男星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0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中国教育科学研究院</w:t>
            </w:r>
          </w:p>
        </w:tc>
      </w:tr>
      <w:tr w14:paraId="113E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E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大学生职业生涯规划项目式教程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7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刘幼昕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D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重庆城市管理职业学院</w:t>
            </w:r>
          </w:p>
        </w:tc>
      </w:tr>
      <w:tr w14:paraId="2957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新时代高职学生劳动教育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7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王官成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5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重庆工业职业技术学院</w:t>
            </w:r>
          </w:p>
        </w:tc>
      </w:tr>
    </w:tbl>
    <w:p w14:paraId="23420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 w14:paraId="5FAC5BDD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1299"/>
    <w:rsid w:val="7DD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2025-03-13T09:08:00Z</dcterms:created>
  <dc:creator>_c</dc:creator>
  <cp:lastModifiedBy>_c</cp:lastModifiedBy>
  <dcterms:modified xsi:type="dcterms:W3CDTF">2025-03-13T09:10:14Z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757860E9B26741CB877D9A11D8581AB7_11</vt:lpwstr>
  </property>
  <property fmtid="{D5CDD505-2E9C-101B-9397-08002B2CF9AE}" pid="4" name="KSOTemplateDocerSaveRecord">
    <vt:lpwstr>eyJoZGlkIjoiZDI1NmQ3MzQ4NDljNDc2MzZiZDc3ZWIzNDNlM2E4OGYiLCJ1c2VySWQiOiI0NTcxMjAxMjEifQ==</vt:lpwstr>
  </property>
</Properties>
</file>